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4A003D" w:rsidP="007723B1"/>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lastRenderedPageBreak/>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6" w:history="1">
        <w:r w:rsidR="00832027" w:rsidRPr="00323501">
          <w:rPr>
            <w:rStyle w:val="Hyperlink"/>
          </w:rPr>
          <w:t>understanding on formatting my webpage</w:t>
        </w:r>
      </w:hyperlink>
      <w:r w:rsidR="00323501">
        <w:t xml:space="preserve"> as well as </w:t>
      </w:r>
      <w:hyperlink r:id="rId37"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w:t>
      </w:r>
      <w:r w:rsidR="008D6A5E">
        <w:lastRenderedPageBreak/>
        <w:t xml:space="preserve">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proofErr w:type="spellStart"/>
      <w:r w:rsidRPr="006A70C2">
        <w:rPr>
          <w:color w:val="000000" w:themeColor="text1"/>
        </w:rPr>
        <w:t>acessability</w:t>
      </w:r>
      <w:proofErr w:type="spellEnd"/>
      <w:r w:rsidRPr="006A70C2">
        <w:rPr>
          <w:color w:val="000000" w:themeColor="text1"/>
        </w:rPr>
        <w:t xml:space="preserve"> of my website I checked the colors I am using for my website</w:t>
      </w:r>
      <w:r>
        <w:rPr>
          <w:color w:val="000000" w:themeColor="text1"/>
        </w:rPr>
        <w:t>:</w:t>
      </w: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Pr="006A70C2" w:rsidRDefault="006A70C2" w:rsidP="003952E7">
      <w:pPr>
        <w:pStyle w:val="ListParagraph"/>
        <w:jc w:val="both"/>
        <w:rPr>
          <w:color w:val="000000" w:themeColor="text1"/>
        </w:rPr>
      </w:pP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0"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w:t>
      </w:r>
      <w:r w:rsidR="00E6506E">
        <w:rPr>
          <w:color w:val="FF0000"/>
        </w:rPr>
        <w:t xml:space="preserve">#content1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8D112A" w:rsidP="00EF65DA">
      <w:pPr>
        <w:ind w:left="720"/>
        <w:rPr>
          <w:color w:val="FF0000"/>
        </w:rPr>
      </w:pPr>
      <w:r w:rsidRPr="008D112A">
        <w:rPr>
          <w:color w:val="FF0000"/>
        </w:rPr>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28620"/>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Default="00E52279" w:rsidP="00EF65DA">
      <w:pPr>
        <w:ind w:left="720"/>
        <w:rPr>
          <w:color w:val="FF0000"/>
        </w:rPr>
      </w:pPr>
      <w:r>
        <w:rPr>
          <w:color w:val="FF0000"/>
        </w:rPr>
        <w:lastRenderedPageBreak/>
        <w:t>BEFORE:</w:t>
      </w:r>
    </w:p>
    <w:p w:rsidR="00E52279" w:rsidRDefault="00E52279" w:rsidP="00EF65DA">
      <w:pPr>
        <w:ind w:left="720"/>
        <w:rPr>
          <w:color w:val="FF0000"/>
        </w:rPr>
      </w:pPr>
      <w:r w:rsidRPr="00E52279">
        <w:rPr>
          <w:color w:val="FF0000"/>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79700"/>
                    </a:xfrm>
                    <a:prstGeom prst="rect">
                      <a:avLst/>
                    </a:prstGeom>
                  </pic:spPr>
                </pic:pic>
              </a:graphicData>
            </a:graphic>
          </wp:inline>
        </w:drawing>
      </w:r>
    </w:p>
    <w:p w:rsidR="00E52279" w:rsidRDefault="00E52279" w:rsidP="00EF65DA">
      <w:pPr>
        <w:ind w:left="720"/>
        <w:rPr>
          <w:color w:val="FF0000"/>
        </w:rPr>
      </w:pPr>
    </w:p>
    <w:p w:rsidR="00E52279" w:rsidRDefault="00E52279" w:rsidP="00EF65DA">
      <w:pPr>
        <w:ind w:left="720"/>
        <w:rPr>
          <w:color w:val="FF0000"/>
        </w:rPr>
      </w:pPr>
      <w:r>
        <w:rPr>
          <w:color w:val="FF0000"/>
        </w:rPr>
        <w:t>AFTER:</w:t>
      </w:r>
    </w:p>
    <w:p w:rsidR="00E52279" w:rsidRPr="00EF65DA" w:rsidRDefault="00E52279" w:rsidP="00EF65DA">
      <w:pPr>
        <w:ind w:left="720"/>
        <w:rPr>
          <w:color w:val="FF0000"/>
        </w:rPr>
      </w:pPr>
    </w:p>
    <w:p w:rsidR="00EF65DA" w:rsidRDefault="00E52279" w:rsidP="00EF65DA">
      <w:pPr>
        <w:ind w:left="720"/>
        <w:rPr>
          <w:color w:val="FF0000"/>
        </w:rPr>
      </w:pPr>
      <w:r w:rsidRPr="00E52279">
        <w:rPr>
          <w:color w:val="FF0000"/>
        </w:rPr>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2590"/>
                    </a:xfrm>
                    <a:prstGeom prst="rect">
                      <a:avLst/>
                    </a:prstGeom>
                  </pic:spPr>
                </pic:pic>
              </a:graphicData>
            </a:graphic>
          </wp:inline>
        </w:drawing>
      </w:r>
    </w:p>
    <w:p w:rsidR="00814847" w:rsidRDefault="00814847" w:rsidP="00EF65DA">
      <w:pPr>
        <w:ind w:left="720"/>
        <w:rPr>
          <w:color w:val="FF0000"/>
        </w:rPr>
      </w:pPr>
    </w:p>
    <w:p w:rsidR="00814847" w:rsidRDefault="00814847" w:rsidP="00EF65DA">
      <w:pPr>
        <w:ind w:left="720"/>
        <w:rPr>
          <w:color w:val="FF0000"/>
        </w:rPr>
      </w:pPr>
      <w:r>
        <w:rPr>
          <w:color w:val="FF0000"/>
        </w:rPr>
        <w:t xml:space="preserve">To do over the </w:t>
      </w:r>
      <w:proofErr w:type="spellStart"/>
      <w:r>
        <w:rPr>
          <w:color w:val="FF0000"/>
        </w:rPr>
        <w:t>weebend</w:t>
      </w:r>
      <w:proofErr w:type="spellEnd"/>
      <w:r>
        <w:rPr>
          <w:color w:val="FF0000"/>
        </w:rPr>
        <w:t>:</w:t>
      </w:r>
    </w:p>
    <w:p w:rsidR="00814847" w:rsidRDefault="00814847" w:rsidP="00EF65DA">
      <w:pPr>
        <w:ind w:left="720"/>
        <w:rPr>
          <w:color w:val="FF0000"/>
        </w:rPr>
      </w:pPr>
      <w:r>
        <w:rPr>
          <w:color w:val="FF0000"/>
        </w:rPr>
        <w:t>Finish all the outcomes documentation both website and document</w:t>
      </w:r>
    </w:p>
    <w:p w:rsidR="00814847" w:rsidRPr="00EF65DA" w:rsidRDefault="00814847" w:rsidP="00EF65DA">
      <w:pPr>
        <w:ind w:left="720"/>
        <w:rPr>
          <w:color w:val="FF0000"/>
        </w:rPr>
      </w:pPr>
      <w:r>
        <w:rPr>
          <w:color w:val="FF0000"/>
        </w:rPr>
        <w:t xml:space="preserve">Finish main as well </w:t>
      </w:r>
      <w:bookmarkStart w:id="3" w:name="_GoBack"/>
      <w:bookmarkEnd w:id="3"/>
    </w:p>
    <w:p w:rsidR="00EF65DA" w:rsidRPr="00D90925" w:rsidRDefault="00EF65DA" w:rsidP="00C446E6">
      <w:pPr>
        <w:ind w:left="720"/>
        <w:rPr>
          <w:color w:val="FF0000"/>
        </w:rPr>
      </w:pPr>
    </w:p>
    <w:sectPr w:rsidR="00EF65DA" w:rsidRPr="00D90925">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60A" w:rsidRDefault="00CB060A" w:rsidP="0057182E">
      <w:pPr>
        <w:spacing w:after="0" w:line="240" w:lineRule="auto"/>
      </w:pPr>
      <w:r>
        <w:separator/>
      </w:r>
    </w:p>
  </w:endnote>
  <w:endnote w:type="continuationSeparator" w:id="0">
    <w:p w:rsidR="00CB060A" w:rsidRDefault="00CB060A"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EF65DA" w:rsidRDefault="00EF65DA">
        <w:pPr>
          <w:pStyle w:val="Footer"/>
        </w:pPr>
        <w:r>
          <w:fldChar w:fldCharType="begin"/>
        </w:r>
        <w:r>
          <w:instrText xml:space="preserve"> PAGE   \* MERGEFORMAT </w:instrText>
        </w:r>
        <w:r>
          <w:fldChar w:fldCharType="separate"/>
        </w:r>
        <w:r w:rsidR="00814847">
          <w:rPr>
            <w:noProof/>
          </w:rPr>
          <w:t>36</w:t>
        </w:r>
        <w:r>
          <w:rPr>
            <w:noProof/>
          </w:rPr>
          <w:fldChar w:fldCharType="end"/>
        </w:r>
      </w:p>
    </w:sdtContent>
  </w:sdt>
  <w:p w:rsidR="00EF65DA" w:rsidRDefault="00EF65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60A" w:rsidRDefault="00CB060A" w:rsidP="0057182E">
      <w:pPr>
        <w:spacing w:after="0" w:line="240" w:lineRule="auto"/>
      </w:pPr>
      <w:r>
        <w:separator/>
      </w:r>
    </w:p>
  </w:footnote>
  <w:footnote w:type="continuationSeparator" w:id="0">
    <w:p w:rsidR="00CB060A" w:rsidRDefault="00CB060A"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D2652"/>
    <w:rsid w:val="000F0C58"/>
    <w:rsid w:val="00101A94"/>
    <w:rsid w:val="001505B3"/>
    <w:rsid w:val="00165C88"/>
    <w:rsid w:val="00193852"/>
    <w:rsid w:val="001A1D16"/>
    <w:rsid w:val="001D332C"/>
    <w:rsid w:val="0022369E"/>
    <w:rsid w:val="0026380C"/>
    <w:rsid w:val="00286C0A"/>
    <w:rsid w:val="002B3EBE"/>
    <w:rsid w:val="002B659D"/>
    <w:rsid w:val="002F4F4F"/>
    <w:rsid w:val="00300187"/>
    <w:rsid w:val="00323501"/>
    <w:rsid w:val="003240F4"/>
    <w:rsid w:val="00342E90"/>
    <w:rsid w:val="00345854"/>
    <w:rsid w:val="003463B1"/>
    <w:rsid w:val="003952E7"/>
    <w:rsid w:val="003D2435"/>
    <w:rsid w:val="003F04A6"/>
    <w:rsid w:val="003F5D8A"/>
    <w:rsid w:val="00412670"/>
    <w:rsid w:val="004209F1"/>
    <w:rsid w:val="0046699C"/>
    <w:rsid w:val="00467EC5"/>
    <w:rsid w:val="004A003D"/>
    <w:rsid w:val="004A4D70"/>
    <w:rsid w:val="004B3C33"/>
    <w:rsid w:val="004B7A89"/>
    <w:rsid w:val="004B7DFA"/>
    <w:rsid w:val="004E3EC8"/>
    <w:rsid w:val="004E7604"/>
    <w:rsid w:val="004F6769"/>
    <w:rsid w:val="00512291"/>
    <w:rsid w:val="00514DDE"/>
    <w:rsid w:val="0057182E"/>
    <w:rsid w:val="005828DE"/>
    <w:rsid w:val="005B2D1E"/>
    <w:rsid w:val="005C31B1"/>
    <w:rsid w:val="005C6132"/>
    <w:rsid w:val="00614E4B"/>
    <w:rsid w:val="00655DA5"/>
    <w:rsid w:val="00683258"/>
    <w:rsid w:val="006A2E13"/>
    <w:rsid w:val="006A70C2"/>
    <w:rsid w:val="006C5E52"/>
    <w:rsid w:val="006F408F"/>
    <w:rsid w:val="007044CE"/>
    <w:rsid w:val="007115E5"/>
    <w:rsid w:val="00740840"/>
    <w:rsid w:val="007723B1"/>
    <w:rsid w:val="00790A2C"/>
    <w:rsid w:val="007A5F77"/>
    <w:rsid w:val="007C4DC2"/>
    <w:rsid w:val="007D7A47"/>
    <w:rsid w:val="008135D4"/>
    <w:rsid w:val="00814847"/>
    <w:rsid w:val="008278C0"/>
    <w:rsid w:val="00832027"/>
    <w:rsid w:val="008523D8"/>
    <w:rsid w:val="008526A2"/>
    <w:rsid w:val="00891CC6"/>
    <w:rsid w:val="008A1AB8"/>
    <w:rsid w:val="008A356F"/>
    <w:rsid w:val="008A64E2"/>
    <w:rsid w:val="008D112A"/>
    <w:rsid w:val="008D6A5E"/>
    <w:rsid w:val="00982E60"/>
    <w:rsid w:val="009C121A"/>
    <w:rsid w:val="009C1FAD"/>
    <w:rsid w:val="009C6AA5"/>
    <w:rsid w:val="00A22628"/>
    <w:rsid w:val="00A24F71"/>
    <w:rsid w:val="00A3783C"/>
    <w:rsid w:val="00AA2177"/>
    <w:rsid w:val="00AB48BC"/>
    <w:rsid w:val="00AD3F45"/>
    <w:rsid w:val="00AF053A"/>
    <w:rsid w:val="00AF3BCF"/>
    <w:rsid w:val="00B13B3F"/>
    <w:rsid w:val="00B3504F"/>
    <w:rsid w:val="00B449C7"/>
    <w:rsid w:val="00B50EC5"/>
    <w:rsid w:val="00B910B0"/>
    <w:rsid w:val="00BA6667"/>
    <w:rsid w:val="00BF4851"/>
    <w:rsid w:val="00BF77E5"/>
    <w:rsid w:val="00C41BBF"/>
    <w:rsid w:val="00C4212A"/>
    <w:rsid w:val="00C446E6"/>
    <w:rsid w:val="00C50003"/>
    <w:rsid w:val="00C77286"/>
    <w:rsid w:val="00C811B4"/>
    <w:rsid w:val="00CB060A"/>
    <w:rsid w:val="00CC1CDD"/>
    <w:rsid w:val="00CC6895"/>
    <w:rsid w:val="00CE2466"/>
    <w:rsid w:val="00D231FC"/>
    <w:rsid w:val="00D27134"/>
    <w:rsid w:val="00D32268"/>
    <w:rsid w:val="00D778C4"/>
    <w:rsid w:val="00D87438"/>
    <w:rsid w:val="00D90925"/>
    <w:rsid w:val="00DC47D4"/>
    <w:rsid w:val="00DE6A4E"/>
    <w:rsid w:val="00E120B0"/>
    <w:rsid w:val="00E52279"/>
    <w:rsid w:val="00E6506E"/>
    <w:rsid w:val="00E658B1"/>
    <w:rsid w:val="00E92E6F"/>
    <w:rsid w:val="00EB1930"/>
    <w:rsid w:val="00EF01E0"/>
    <w:rsid w:val="00EF65DA"/>
    <w:rsid w:val="00F81E45"/>
    <w:rsid w:val="00FA4109"/>
    <w:rsid w:val="00FB0326"/>
    <w:rsid w:val="00FB2439"/>
    <w:rsid w:val="00FD134F"/>
    <w:rsid w:val="00FD422C"/>
    <w:rsid w:val="00FD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ec.europa.eu/social/main.jsp?catId=1202&amp;intPageId=5581&amp;langId=en"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x.stackexchange.com/questions/132460/do-some-technical-documentation-"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ui.com/material-ui/react-tabs/"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A9098-DD3C-4B3B-B88E-51B33A9C0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36</Pages>
  <Words>2144</Words>
  <Characters>12226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73</cp:revision>
  <dcterms:created xsi:type="dcterms:W3CDTF">2024-05-16T09:51:00Z</dcterms:created>
  <dcterms:modified xsi:type="dcterms:W3CDTF">2024-06-14T15:32:00Z</dcterms:modified>
</cp:coreProperties>
</file>